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4A" w:rsidRDefault="003E284A">
      <w:pPr>
        <w:pStyle w:val="a3"/>
        <w:divId w:val="1400060445"/>
      </w:pPr>
      <w:bookmarkStart w:id="0" w:name="e032DA5AC"/>
      <w:bookmarkStart w:id="1" w:name=""/>
      <w:bookmarkEnd w:id="0"/>
      <w:bookmarkEnd w:id="1"/>
      <w:r>
        <w:t> </w:t>
      </w:r>
    </w:p>
    <w:tbl>
      <w:tblPr>
        <w:tblW w:w="11034" w:type="dxa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2186"/>
        <w:gridCol w:w="1732"/>
        <w:gridCol w:w="775"/>
        <w:gridCol w:w="2256"/>
        <w:gridCol w:w="259"/>
        <w:gridCol w:w="579"/>
        <w:gridCol w:w="3203"/>
      </w:tblGrid>
      <w:tr w:rsidR="000F209A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01" w:type="dxa"/>
            <w:gridSpan w:val="5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0F209A" w:rsidRDefault="000F209A" w:rsidP="00EA2276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0F209A" w:rsidTr="000F209A">
        <w:trPr>
          <w:divId w:val="383217410"/>
          <w:trHeight w:val="22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80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Ассоциация «Русское Печное Общество»</w:t>
            </w:r>
          </w:p>
        </w:tc>
      </w:tr>
      <w:tr w:rsidR="000F209A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804" w:type="dxa"/>
            <w:gridSpan w:val="6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0F209A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1001298695 / 100101001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D7E8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40703810721000000233</w:t>
            </w:r>
          </w:p>
        </w:tc>
      </w:tr>
      <w:tr w:rsidR="000F209A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(ИНН/КПП получателя платежа)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0F209A" w:rsidTr="000F209A">
        <w:trPr>
          <w:divId w:val="383217410"/>
          <w:trHeight w:val="22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  <w:r w:rsidRPr="001D7E8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Кар</w:t>
            </w:r>
            <w:r w:rsidR="005D5745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ельский РФ 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АО "</w:t>
            </w:r>
            <w:proofErr w:type="spellStart"/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Россельхозбанк</w:t>
            </w:r>
            <w:proofErr w:type="spellEnd"/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", г</w:t>
            </w:r>
            <w:r w:rsidRPr="001D7E8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. Петрозаводск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0F209A" w:rsidRPr="001D7E8F" w:rsidRDefault="000F209A" w:rsidP="00EA2276">
            <w:pPr>
              <w:rPr>
                <w:rFonts w:eastAsia="Times New Roman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0</w:t>
            </w:r>
            <w:r w:rsidRPr="001D7E8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48602818</w:t>
            </w:r>
          </w:p>
        </w:tc>
      </w:tr>
      <w:tr w:rsidR="000F209A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nil"/>
              <w:left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F209A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01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0F209A" w:rsidRDefault="000F209A" w:rsidP="00EA2276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./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банка получателя платежа:</w:t>
            </w:r>
          </w:p>
        </w:tc>
        <w:tc>
          <w:tcPr>
            <w:tcW w:w="3203" w:type="dxa"/>
            <w:tcBorders>
              <w:top w:val="nil"/>
              <w:left w:val="nil"/>
              <w:right w:val="single" w:sz="18" w:space="0" w:color="auto"/>
            </w:tcBorders>
            <w:vAlign w:val="bottom"/>
            <w:hideMark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F209A" w:rsidTr="000F209A">
        <w:trPr>
          <w:divId w:val="383217410"/>
          <w:trHeight w:val="213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  <w:r w:rsidRPr="001D7E8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30101810300000000818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nil"/>
              <w:left w:val="nil"/>
              <w:right w:val="single" w:sz="18" w:space="0" w:color="auto"/>
            </w:tcBorders>
            <w:hideMark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F209A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203" w:type="dxa"/>
            <w:tcBorders>
              <w:left w:val="nil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F209A" w:rsidTr="000F209A">
        <w:trPr>
          <w:divId w:val="383217410"/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F209A" w:rsidTr="000F209A">
        <w:trPr>
          <w:divId w:val="383217410"/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F209A" w:rsidTr="000F209A">
        <w:trPr>
          <w:divId w:val="383217410"/>
          <w:trHeight w:val="22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0A467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</w:t>
            </w:r>
            <w:r w:rsidR="000A4677" w:rsidRPr="000A4677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500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</w:t>
            </w:r>
            <w:r w:rsidR="000A4677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00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F209A" w:rsidTr="000F209A">
        <w:trPr>
          <w:divId w:val="383217410"/>
          <w:trHeight w:val="22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 20___ г.</w:t>
            </w:r>
          </w:p>
        </w:tc>
      </w:tr>
      <w:tr w:rsidR="000F209A" w:rsidTr="000F209A">
        <w:trPr>
          <w:divId w:val="383217410"/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  <w:vAlign w:val="bottom"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Назначение платежа</w:t>
            </w:r>
          </w:p>
        </w:tc>
        <w:tc>
          <w:tcPr>
            <w:tcW w:w="303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209A" w:rsidRPr="007F6F6D" w:rsidRDefault="000F209A" w:rsidP="00EA2276">
            <w:pPr>
              <w:rPr>
                <w:rFonts w:eastAsia="Times New Roman"/>
                <w:b/>
                <w:sz w:val="18"/>
                <w:szCs w:val="18"/>
              </w:rPr>
            </w:pPr>
            <w:r w:rsidRPr="007F6F6D">
              <w:rPr>
                <w:rFonts w:eastAsia="Times New Roman"/>
                <w:b/>
                <w:sz w:val="18"/>
                <w:szCs w:val="18"/>
              </w:rPr>
              <w:t>Вступительный взнос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F209A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804" w:type="dxa"/>
            <w:gridSpan w:val="6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0F209A" w:rsidRDefault="000F209A" w:rsidP="00EA2276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т.ч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. с суммой взимаемой платы за услуги банка, </w:t>
            </w:r>
          </w:p>
        </w:tc>
      </w:tr>
      <w:tr w:rsidR="000F209A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01" w:type="dxa"/>
            <w:gridSpan w:val="5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0F209A" w:rsidRDefault="000F209A" w:rsidP="00EA2276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0F209A" w:rsidRDefault="000F209A" w:rsidP="00EA2276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  <w:tr w:rsidR="009A631E" w:rsidTr="009A631E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01" w:type="dxa"/>
            <w:gridSpan w:val="5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9A631E" w:rsidRDefault="009A631E" w:rsidP="00EA2276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9A631E" w:rsidTr="009A631E">
        <w:trPr>
          <w:divId w:val="383217410"/>
          <w:trHeight w:val="22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80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Ассоциация «Русское Печное Общество»</w:t>
            </w:r>
          </w:p>
        </w:tc>
      </w:tr>
      <w:tr w:rsidR="009A631E" w:rsidTr="009A631E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804" w:type="dxa"/>
            <w:gridSpan w:val="6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9A631E" w:rsidTr="009A631E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1001298695 / 100101001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D7E8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40703810721000000233</w:t>
            </w:r>
          </w:p>
        </w:tc>
      </w:tr>
      <w:tr w:rsidR="009A631E" w:rsidTr="009A631E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(ИНН/КПП получателя платежа)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9A631E" w:rsidTr="009A631E">
        <w:trPr>
          <w:divId w:val="383217410"/>
          <w:trHeight w:val="22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  <w:r w:rsidRPr="001D7E8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Кар</w:t>
            </w:r>
            <w:r w:rsidR="005D5745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ельский РФ 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АО "</w:t>
            </w:r>
            <w:proofErr w:type="spellStart"/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Россельхозбанк</w:t>
            </w:r>
            <w:proofErr w:type="spellEnd"/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", г</w:t>
            </w:r>
            <w:r w:rsidRPr="001D7E8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. Петрозаводск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9A631E" w:rsidRPr="001D7E8F" w:rsidRDefault="009A631E" w:rsidP="00EA2276">
            <w:pPr>
              <w:rPr>
                <w:rFonts w:eastAsia="Times New Roman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0</w:t>
            </w:r>
            <w:r w:rsidRPr="001D7E8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48602818</w:t>
            </w:r>
          </w:p>
        </w:tc>
      </w:tr>
      <w:tr w:rsidR="009A631E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nil"/>
              <w:left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A631E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01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A631E" w:rsidRDefault="009A631E" w:rsidP="00EA2276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./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банка получателя платежа:</w:t>
            </w:r>
          </w:p>
        </w:tc>
        <w:tc>
          <w:tcPr>
            <w:tcW w:w="3203" w:type="dxa"/>
            <w:tcBorders>
              <w:top w:val="nil"/>
              <w:left w:val="nil"/>
              <w:right w:val="single" w:sz="18" w:space="0" w:color="auto"/>
            </w:tcBorders>
            <w:vAlign w:val="bottom"/>
            <w:hideMark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A631E" w:rsidTr="000F209A">
        <w:trPr>
          <w:divId w:val="383217410"/>
          <w:trHeight w:val="213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  <w:r w:rsidRPr="001D7E8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30101810300000000818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nil"/>
              <w:left w:val="nil"/>
              <w:right w:val="single" w:sz="18" w:space="0" w:color="auto"/>
            </w:tcBorders>
            <w:hideMark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A631E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203" w:type="dxa"/>
            <w:tcBorders>
              <w:left w:val="nil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A631E" w:rsidTr="009A631E">
        <w:trPr>
          <w:divId w:val="383217410"/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A631E" w:rsidTr="009A631E">
        <w:trPr>
          <w:divId w:val="383217410"/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A631E" w:rsidTr="009A631E">
        <w:trPr>
          <w:divId w:val="383217410"/>
          <w:trHeight w:val="22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0A467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</w:t>
            </w:r>
            <w:r w:rsidR="000A4677" w:rsidRPr="000A4677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500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</w:t>
            </w:r>
            <w:r w:rsidR="000A4677" w:rsidRPr="000A4677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00</w:t>
            </w:r>
            <w:r w:rsidRPr="000A4677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_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A631E" w:rsidTr="009A631E">
        <w:trPr>
          <w:divId w:val="383217410"/>
          <w:trHeight w:val="22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 20___ г.</w:t>
            </w:r>
          </w:p>
        </w:tc>
      </w:tr>
      <w:tr w:rsidR="009A631E" w:rsidTr="009A631E">
        <w:trPr>
          <w:divId w:val="383217410"/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  <w:vAlign w:val="bottom"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Назначение платежа</w:t>
            </w:r>
          </w:p>
        </w:tc>
        <w:tc>
          <w:tcPr>
            <w:tcW w:w="303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A631E" w:rsidRPr="007F6F6D" w:rsidRDefault="009A631E" w:rsidP="00EA2276">
            <w:pPr>
              <w:rPr>
                <w:rFonts w:eastAsia="Times New Roman"/>
                <w:b/>
                <w:sz w:val="18"/>
                <w:szCs w:val="18"/>
              </w:rPr>
            </w:pPr>
            <w:bookmarkStart w:id="2" w:name="_GoBack"/>
            <w:r w:rsidRPr="007F6F6D">
              <w:rPr>
                <w:rFonts w:eastAsia="Times New Roman"/>
                <w:b/>
                <w:sz w:val="18"/>
                <w:szCs w:val="18"/>
              </w:rPr>
              <w:t>Вступительный взнос</w:t>
            </w:r>
            <w:bookmarkEnd w:id="2"/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A631E" w:rsidTr="009A631E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804" w:type="dxa"/>
            <w:gridSpan w:val="6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9A631E" w:rsidRDefault="009A631E" w:rsidP="00EA2276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т.ч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с суммой взимаемой платы за услуги банка,</w:t>
            </w:r>
            <w:r w:rsidR="0091531D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</w:tr>
      <w:tr w:rsidR="009A631E" w:rsidTr="009A631E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01" w:type="dxa"/>
            <w:gridSpan w:val="5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9A631E" w:rsidRDefault="009A631E" w:rsidP="00EA2276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9A631E" w:rsidRDefault="009A631E" w:rsidP="00EA2276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</w:tbl>
    <w:p w:rsidR="003E284A" w:rsidRDefault="003E284A">
      <w:pPr>
        <w:pStyle w:val="a3"/>
        <w:divId w:val="1400060445"/>
      </w:pPr>
      <w:r>
        <w:t> </w:t>
      </w:r>
    </w:p>
    <w:p w:rsidR="00AC1CF9" w:rsidRPr="003E284A" w:rsidRDefault="000F4746" w:rsidP="003E284A"/>
    <w:sectPr w:rsidR="00AC1CF9" w:rsidRPr="003E284A" w:rsidSect="001D7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9" w:right="289" w:bottom="295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46" w:rsidRDefault="000F4746" w:rsidP="003E284A">
      <w:r>
        <w:separator/>
      </w:r>
    </w:p>
  </w:endnote>
  <w:endnote w:type="continuationSeparator" w:id="0">
    <w:p w:rsidR="000F4746" w:rsidRDefault="000F4746" w:rsidP="003E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 w:rsidP="00B739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84A" w:rsidRDefault="003E284A" w:rsidP="003E28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 w:rsidP="00B739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6F6D">
      <w:rPr>
        <w:rStyle w:val="aa"/>
        <w:noProof/>
      </w:rPr>
      <w:t>1</w:t>
    </w:r>
    <w:r>
      <w:rPr>
        <w:rStyle w:val="aa"/>
      </w:rPr>
      <w:fldChar w:fldCharType="end"/>
    </w:r>
  </w:p>
  <w:p w:rsidR="003E284A" w:rsidRDefault="003E284A" w:rsidP="003E284A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46" w:rsidRDefault="000F4746" w:rsidP="003E284A">
      <w:r>
        <w:separator/>
      </w:r>
    </w:p>
  </w:footnote>
  <w:footnote w:type="continuationSeparator" w:id="0">
    <w:p w:rsidR="000F4746" w:rsidRDefault="000F4746" w:rsidP="003E2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4A"/>
    <w:rsid w:val="000A4677"/>
    <w:rsid w:val="000F209A"/>
    <w:rsid w:val="000F4746"/>
    <w:rsid w:val="00145A8A"/>
    <w:rsid w:val="001D7E8F"/>
    <w:rsid w:val="00210573"/>
    <w:rsid w:val="00224916"/>
    <w:rsid w:val="002819A3"/>
    <w:rsid w:val="002C6CC7"/>
    <w:rsid w:val="00336140"/>
    <w:rsid w:val="003718E2"/>
    <w:rsid w:val="003E284A"/>
    <w:rsid w:val="004D1EDA"/>
    <w:rsid w:val="004E7114"/>
    <w:rsid w:val="005D5745"/>
    <w:rsid w:val="007F6F6D"/>
    <w:rsid w:val="00826422"/>
    <w:rsid w:val="00852FF1"/>
    <w:rsid w:val="008C7B0A"/>
    <w:rsid w:val="0091531D"/>
    <w:rsid w:val="00954114"/>
    <w:rsid w:val="00997D92"/>
    <w:rsid w:val="009A631E"/>
    <w:rsid w:val="009C12E2"/>
    <w:rsid w:val="00A975B3"/>
    <w:rsid w:val="00AD5656"/>
    <w:rsid w:val="00B10D5D"/>
    <w:rsid w:val="00BD4272"/>
    <w:rsid w:val="00CD07C0"/>
    <w:rsid w:val="00CD5C90"/>
    <w:rsid w:val="00E841BA"/>
    <w:rsid w:val="00EB229C"/>
    <w:rsid w:val="00ED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Душанбаева</dc:creator>
  <cp:keywords/>
  <dc:description/>
  <cp:lastModifiedBy>Комягин Павел (KAMI-M1-W080 - komyagin.p)</cp:lastModifiedBy>
  <cp:revision>11</cp:revision>
  <cp:lastPrinted>2015-10-19T07:52:00Z</cp:lastPrinted>
  <dcterms:created xsi:type="dcterms:W3CDTF">2014-09-16T12:37:00Z</dcterms:created>
  <dcterms:modified xsi:type="dcterms:W3CDTF">2016-09-17T08:58:00Z</dcterms:modified>
</cp:coreProperties>
</file>