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F3" w:rsidRPr="00EE5894" w:rsidRDefault="00EE5894" w:rsidP="008001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EE5894">
        <w:rPr>
          <w:b/>
          <w:sz w:val="24"/>
          <w:szCs w:val="24"/>
        </w:rPr>
        <w:t>Программа для сопровождающих членов семей. Прага 15.05. – 17.05.2019.</w:t>
      </w:r>
    </w:p>
    <w:p w:rsidR="00EE5894" w:rsidRDefault="00EE5894">
      <w:pPr>
        <w:rPr>
          <w:sz w:val="24"/>
          <w:szCs w:val="24"/>
        </w:rPr>
      </w:pPr>
      <w:r>
        <w:rPr>
          <w:sz w:val="24"/>
          <w:szCs w:val="24"/>
        </w:rPr>
        <w:t>Заселение в гостиницу участников конгресса и их семей возможно со вторника, 14.05. с 14.00 часов. С 18.00 до 21.00 Вас ожидает приветственный ужин в ресторане гостиницы.  Ужин бесплатный. Пароль «</w:t>
      </w:r>
      <w:r w:rsidR="00D17192">
        <w:rPr>
          <w:sz w:val="24"/>
          <w:szCs w:val="24"/>
        </w:rPr>
        <w:t xml:space="preserve">Конгресс </w:t>
      </w:r>
      <w:r>
        <w:rPr>
          <w:sz w:val="24"/>
          <w:szCs w:val="24"/>
        </w:rPr>
        <w:t>В</w:t>
      </w:r>
      <w:r w:rsidR="00D17192">
        <w:rPr>
          <w:sz w:val="24"/>
          <w:szCs w:val="24"/>
        </w:rPr>
        <w:t>ОЙКО</w:t>
      </w:r>
      <w:r>
        <w:rPr>
          <w:sz w:val="24"/>
          <w:szCs w:val="24"/>
        </w:rPr>
        <w:t>»</w:t>
      </w:r>
      <w:r w:rsidR="00D17192">
        <w:rPr>
          <w:sz w:val="24"/>
          <w:szCs w:val="24"/>
        </w:rPr>
        <w:t>.</w:t>
      </w:r>
      <w:r w:rsidR="00AB7B79">
        <w:rPr>
          <w:sz w:val="24"/>
          <w:szCs w:val="24"/>
        </w:rPr>
        <w:t xml:space="preserve"> Неформальная встреча участников состоится в лобби-баре гостиницы с 20.00 до 24.00 часов.</w:t>
      </w:r>
    </w:p>
    <w:p w:rsidR="00AB7B79" w:rsidRDefault="00AB7B79">
      <w:pPr>
        <w:rPr>
          <w:sz w:val="24"/>
          <w:szCs w:val="24"/>
        </w:rPr>
      </w:pPr>
      <w:r>
        <w:rPr>
          <w:b/>
          <w:sz w:val="24"/>
          <w:szCs w:val="24"/>
        </w:rPr>
        <w:t>Среда 15.05.2019</w:t>
      </w:r>
    </w:p>
    <w:p w:rsidR="00AB7B79" w:rsidRDefault="00AB7B79" w:rsidP="00B73852">
      <w:pPr>
        <w:pStyle w:val="a4"/>
      </w:pPr>
      <w:r w:rsidRPr="00800129">
        <w:rPr>
          <w:b/>
        </w:rPr>
        <w:t xml:space="preserve">9.00 – 15.00 </w:t>
      </w:r>
      <w:r>
        <w:t>культурная программа</w:t>
      </w:r>
    </w:p>
    <w:p w:rsidR="00B73852" w:rsidRDefault="00380D1B" w:rsidP="00B73852">
      <w:pPr>
        <w:pStyle w:val="a4"/>
      </w:pPr>
      <w:r>
        <w:t xml:space="preserve">- </w:t>
      </w:r>
      <w:r w:rsidR="00B73852">
        <w:t xml:space="preserve">Посещение «Общественного дома» </w:t>
      </w:r>
      <w:proofErr w:type="spellStart"/>
      <w:r w:rsidR="00B73852">
        <w:rPr>
          <w:lang w:val="en-US"/>
        </w:rPr>
        <w:t>Obecni</w:t>
      </w:r>
      <w:proofErr w:type="spellEnd"/>
      <w:r w:rsidR="00B73852" w:rsidRPr="00B73852">
        <w:t xml:space="preserve"> </w:t>
      </w:r>
      <w:proofErr w:type="spellStart"/>
      <w:r w:rsidR="00B73852">
        <w:rPr>
          <w:lang w:val="en-US"/>
        </w:rPr>
        <w:t>dum</w:t>
      </w:r>
      <w:proofErr w:type="spellEnd"/>
      <w:r w:rsidR="00B73852" w:rsidRPr="00B73852">
        <w:t xml:space="preserve"> </w:t>
      </w:r>
      <w:r w:rsidR="00B73852">
        <w:t>на площади Республики (прим. 1 час)</w:t>
      </w:r>
    </w:p>
    <w:p w:rsidR="006442D7" w:rsidRDefault="006442D7" w:rsidP="00B73852">
      <w:pPr>
        <w:pStyle w:val="a4"/>
      </w:pPr>
      <w:r>
        <w:t>Экскурсии будут на английском и чешских языках. Также будут доступны напечатанные сопровождающие тексты на 9 языках.</w:t>
      </w:r>
    </w:p>
    <w:p w:rsidR="00380D1B" w:rsidRDefault="00380D1B" w:rsidP="00B73852">
      <w:pPr>
        <w:pStyle w:val="a4"/>
      </w:pPr>
      <w:r>
        <w:t xml:space="preserve">- Посещение выставки работ от кутюр и дизайнера </w:t>
      </w:r>
      <w:proofErr w:type="spellStart"/>
      <w:r>
        <w:rPr>
          <w:lang w:val="en-US"/>
        </w:rPr>
        <w:t>Blanka</w:t>
      </w:r>
      <w:proofErr w:type="spellEnd"/>
      <w:r w:rsidRPr="00380D1B">
        <w:t xml:space="preserve"> </w:t>
      </w:r>
      <w:proofErr w:type="spellStart"/>
      <w:r>
        <w:rPr>
          <w:lang w:val="en-US"/>
        </w:rPr>
        <w:t>Matragi</w:t>
      </w:r>
      <w:proofErr w:type="spellEnd"/>
      <w:r w:rsidRPr="00380D1B">
        <w:t xml:space="preserve"> </w:t>
      </w:r>
      <w:r>
        <w:t xml:space="preserve">. Новые технологии, новые материалы, креативное </w:t>
      </w:r>
      <w:r w:rsidR="00107560">
        <w:t>их использование, инновационные идеи.</w:t>
      </w:r>
    </w:p>
    <w:p w:rsidR="00107560" w:rsidRDefault="00107560" w:rsidP="00B73852">
      <w:pPr>
        <w:pStyle w:val="a4"/>
      </w:pPr>
      <w:r>
        <w:t xml:space="preserve">- обед (туристическое меню) в кафе </w:t>
      </w:r>
      <w:proofErr w:type="spellStart"/>
      <w:r>
        <w:rPr>
          <w:lang w:val="en-US"/>
        </w:rPr>
        <w:t>Obecni</w:t>
      </w:r>
      <w:proofErr w:type="spellEnd"/>
      <w:r w:rsidRPr="00B73852">
        <w:t xml:space="preserve"> </w:t>
      </w:r>
      <w:proofErr w:type="spellStart"/>
      <w:r>
        <w:rPr>
          <w:lang w:val="en-US"/>
        </w:rPr>
        <w:t>dum</w:t>
      </w:r>
      <w:proofErr w:type="spellEnd"/>
      <w:r>
        <w:t xml:space="preserve"> (Общественного дома)</w:t>
      </w:r>
    </w:p>
    <w:p w:rsidR="00107560" w:rsidRDefault="00107560" w:rsidP="00B73852">
      <w:pPr>
        <w:pStyle w:val="a4"/>
      </w:pPr>
      <w:r>
        <w:t>Меню: говяжий бульон, основное горячее на выбор из классических чешских блюд: говяжье филе, гуляш или шницель с картофельным салатом, фруктовый напиток.</w:t>
      </w:r>
    </w:p>
    <w:p w:rsidR="00107560" w:rsidRDefault="00107560" w:rsidP="00B73852">
      <w:pPr>
        <w:pStyle w:val="a4"/>
      </w:pPr>
      <w:r w:rsidRPr="00800129">
        <w:rPr>
          <w:b/>
        </w:rPr>
        <w:t>15.00 – 17.30</w:t>
      </w:r>
      <w:r>
        <w:t xml:space="preserve"> свободное время (шопинг, фитнес, отдых)</w:t>
      </w:r>
    </w:p>
    <w:p w:rsidR="00107560" w:rsidRDefault="00107560" w:rsidP="00B73852">
      <w:pPr>
        <w:pStyle w:val="a4"/>
      </w:pPr>
      <w:r w:rsidRPr="00800129">
        <w:rPr>
          <w:b/>
        </w:rPr>
        <w:t>17.30</w:t>
      </w:r>
      <w:r>
        <w:t xml:space="preserve"> отъезд от гостиницы на городском трамвае – встреча </w:t>
      </w:r>
      <w:r w:rsidRPr="00107560">
        <w:rPr>
          <w:b/>
        </w:rPr>
        <w:t>всех участников</w:t>
      </w:r>
      <w:r>
        <w:t xml:space="preserve"> конгресса перед </w:t>
      </w:r>
      <w:r w:rsidR="00631664">
        <w:t>отелем</w:t>
      </w:r>
    </w:p>
    <w:p w:rsidR="00107560" w:rsidRDefault="00631664" w:rsidP="00B73852">
      <w:pPr>
        <w:pStyle w:val="a4"/>
      </w:pPr>
      <w:r>
        <w:t>Поездка в центр города, небольшая прогулка по старому городу.</w:t>
      </w:r>
    </w:p>
    <w:p w:rsidR="00631664" w:rsidRDefault="00631664" w:rsidP="00B73852">
      <w:pPr>
        <w:pStyle w:val="a4"/>
      </w:pPr>
      <w:r>
        <w:t xml:space="preserve">19.00 - ужин в известном ресторане – кабаре </w:t>
      </w:r>
      <w:r w:rsidRPr="00631664">
        <w:t>“</w:t>
      </w:r>
      <w:r>
        <w:rPr>
          <w:lang w:val="en-US"/>
        </w:rPr>
        <w:t>U</w:t>
      </w:r>
      <w:r w:rsidRPr="00631664">
        <w:t xml:space="preserve"> </w:t>
      </w:r>
      <w:proofErr w:type="spellStart"/>
      <w:r>
        <w:rPr>
          <w:lang w:val="en-US"/>
        </w:rPr>
        <w:t>Fleku</w:t>
      </w:r>
      <w:proofErr w:type="spellEnd"/>
      <w:r w:rsidRPr="00631664">
        <w:t>”</w:t>
      </w:r>
      <w:r>
        <w:t xml:space="preserve"> , где предусмотрена культурная программа. Здесь также находится пивоварня, кот. более 500 лет</w:t>
      </w:r>
      <w:r w:rsidR="00A94218">
        <w:t>. Прекрасная традиционная чешская кухня дополнит интересный вечер. Окончание программы рассчитано на 22.30.  Желающие могут в свободном порядке продолжить вечер и познакомиться с жизнью ночной Праги.</w:t>
      </w:r>
    </w:p>
    <w:p w:rsidR="00A94218" w:rsidRDefault="00A94218" w:rsidP="00B73852">
      <w:pPr>
        <w:pStyle w:val="a4"/>
      </w:pPr>
    </w:p>
    <w:p w:rsidR="00A94218" w:rsidRDefault="00800129" w:rsidP="00B73852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Четверг, 16</w:t>
      </w:r>
      <w:r w:rsidR="00A94218" w:rsidRPr="00A94218">
        <w:rPr>
          <w:b/>
          <w:sz w:val="24"/>
          <w:szCs w:val="24"/>
        </w:rPr>
        <w:t>.05.2019</w:t>
      </w:r>
    </w:p>
    <w:p w:rsidR="00A94218" w:rsidRPr="00A94218" w:rsidRDefault="00A94218" w:rsidP="00B73852">
      <w:pPr>
        <w:pStyle w:val="a4"/>
        <w:rPr>
          <w:sz w:val="24"/>
          <w:szCs w:val="24"/>
        </w:rPr>
      </w:pPr>
    </w:p>
    <w:p w:rsidR="00A94218" w:rsidRDefault="00A94218" w:rsidP="00B73852">
      <w:pPr>
        <w:pStyle w:val="a4"/>
      </w:pPr>
      <w:r w:rsidRPr="00800129">
        <w:rPr>
          <w:b/>
        </w:rPr>
        <w:t>9.00 – 14.30</w:t>
      </w:r>
      <w:r>
        <w:t xml:space="preserve"> – культурная программа. Центр Праги, </w:t>
      </w:r>
      <w:r w:rsidR="00C87C4D">
        <w:t>ст</w:t>
      </w:r>
      <w:r w:rsidR="009F538B">
        <w:t xml:space="preserve">арый город, старинные астрономические часы, Карлов мост … </w:t>
      </w:r>
      <w:proofErr w:type="spellStart"/>
      <w:r w:rsidR="009F538B">
        <w:t>Клементинум</w:t>
      </w:r>
      <w:proofErr w:type="spellEnd"/>
      <w:r w:rsidR="009F538B">
        <w:t xml:space="preserve"> (жемчужина барочного искусства) Здесь Вы увидите меридиан-зал, библиотеку, поднимитесь на астрономическую башню (68м), откуда можно будет увидеть и сфотографировать город </w:t>
      </w:r>
    </w:p>
    <w:p w:rsidR="009F538B" w:rsidRDefault="009F538B" w:rsidP="00B73852">
      <w:pPr>
        <w:pStyle w:val="a4"/>
      </w:pPr>
      <w:r>
        <w:t xml:space="preserve">- обед в центре, </w:t>
      </w:r>
      <w:proofErr w:type="gramStart"/>
      <w:r>
        <w:t>например</w:t>
      </w:r>
      <w:proofErr w:type="gramEnd"/>
      <w:r>
        <w:t xml:space="preserve"> в традиционном ресторане </w:t>
      </w:r>
      <w:proofErr w:type="spellStart"/>
      <w:r>
        <w:rPr>
          <w:lang w:val="en-US"/>
        </w:rPr>
        <w:t>Minc</w:t>
      </w:r>
      <w:r w:rsidR="0074687F">
        <w:rPr>
          <w:lang w:val="en-US"/>
        </w:rPr>
        <w:t>ovna</w:t>
      </w:r>
      <w:proofErr w:type="spellEnd"/>
      <w:r w:rsidR="0074687F">
        <w:t xml:space="preserve">, где раньше </w:t>
      </w:r>
      <w:r w:rsidR="00800129">
        <w:t>располагался</w:t>
      </w:r>
      <w:r w:rsidR="0074687F">
        <w:t xml:space="preserve"> монетный двор</w:t>
      </w:r>
    </w:p>
    <w:p w:rsidR="0074687F" w:rsidRDefault="0074687F" w:rsidP="00B73852">
      <w:pPr>
        <w:pStyle w:val="a4"/>
      </w:pPr>
      <w:r w:rsidRPr="00800129">
        <w:rPr>
          <w:b/>
        </w:rPr>
        <w:t xml:space="preserve"> 14.30 – 15.30</w:t>
      </w:r>
      <w:r>
        <w:t xml:space="preserve"> – свободное время, отдых</w:t>
      </w:r>
    </w:p>
    <w:p w:rsidR="0074687F" w:rsidRDefault="0074687F" w:rsidP="0074687F">
      <w:pPr>
        <w:pStyle w:val="a4"/>
      </w:pPr>
      <w:r w:rsidRPr="00800129">
        <w:rPr>
          <w:b/>
        </w:rPr>
        <w:t>15.30</w:t>
      </w:r>
      <w:r>
        <w:t xml:space="preserve"> отъезд от гостиницы на автобусе – встреча </w:t>
      </w:r>
      <w:r w:rsidRPr="00107560">
        <w:rPr>
          <w:b/>
        </w:rPr>
        <w:t>всех участников</w:t>
      </w:r>
      <w:r>
        <w:t xml:space="preserve"> конгресса перед отелем</w:t>
      </w:r>
    </w:p>
    <w:p w:rsidR="0074687F" w:rsidRDefault="0074687F" w:rsidP="0074687F">
      <w:pPr>
        <w:pStyle w:val="a4"/>
      </w:pPr>
      <w:r>
        <w:t xml:space="preserve">Автобусная экскурсия по городу закончится ужином в ресторане, где Вы сами посредством </w:t>
      </w:r>
      <w:proofErr w:type="spellStart"/>
      <w:r>
        <w:t>тач-скрина</w:t>
      </w:r>
      <w:proofErr w:type="spellEnd"/>
      <w:r>
        <w:t>, которым снабжены краны на бочках с пивом, сможете заказывать пиво, еду, вызвать персонал или заказать мелодию в автомате-проигрывателе.</w:t>
      </w:r>
    </w:p>
    <w:p w:rsidR="00800129" w:rsidRDefault="0074687F" w:rsidP="00800129">
      <w:pPr>
        <w:pStyle w:val="a4"/>
      </w:pPr>
      <w:r>
        <w:t>Окончание вечера планируется на 22.30.</w:t>
      </w:r>
      <w:r w:rsidR="00800129">
        <w:t xml:space="preserve"> Желающие могут в свободном порядке продолжить вечер и знакомство с жизнью ночной Праги.</w:t>
      </w:r>
    </w:p>
    <w:p w:rsidR="0074687F" w:rsidRDefault="0074687F" w:rsidP="0074687F">
      <w:pPr>
        <w:pStyle w:val="a4"/>
      </w:pPr>
    </w:p>
    <w:p w:rsidR="00800129" w:rsidRDefault="00800129" w:rsidP="00800129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Пятница</w:t>
      </w:r>
      <w:r w:rsidRPr="00A94218">
        <w:rPr>
          <w:b/>
          <w:sz w:val="24"/>
          <w:szCs w:val="24"/>
        </w:rPr>
        <w:t>, 1</w:t>
      </w:r>
      <w:r>
        <w:rPr>
          <w:b/>
          <w:sz w:val="24"/>
          <w:szCs w:val="24"/>
        </w:rPr>
        <w:t>7</w:t>
      </w:r>
      <w:r w:rsidRPr="00A94218">
        <w:rPr>
          <w:b/>
          <w:sz w:val="24"/>
          <w:szCs w:val="24"/>
        </w:rPr>
        <w:t>.05.2019</w:t>
      </w:r>
    </w:p>
    <w:p w:rsidR="00800129" w:rsidRDefault="00800129" w:rsidP="0074687F">
      <w:pPr>
        <w:pStyle w:val="a4"/>
      </w:pPr>
    </w:p>
    <w:p w:rsidR="00800129" w:rsidRDefault="00800129" w:rsidP="00800129">
      <w:pPr>
        <w:pStyle w:val="a4"/>
      </w:pPr>
      <w:r w:rsidRPr="00800129">
        <w:rPr>
          <w:b/>
        </w:rPr>
        <w:t>9.00 – 13.30</w:t>
      </w:r>
      <w:r>
        <w:t xml:space="preserve"> свободное время (шопинг, фитнес, отдых)</w:t>
      </w:r>
    </w:p>
    <w:p w:rsidR="0074687F" w:rsidRDefault="00800129" w:rsidP="00B73852">
      <w:pPr>
        <w:pStyle w:val="a4"/>
      </w:pPr>
      <w:r>
        <w:t>13.30 – 15.00 – совместный обед</w:t>
      </w:r>
    </w:p>
    <w:p w:rsidR="00800129" w:rsidRPr="0074687F" w:rsidRDefault="00800129" w:rsidP="00B73852">
      <w:pPr>
        <w:pStyle w:val="a4"/>
      </w:pPr>
      <w:r>
        <w:t>15.00 - отъезд</w:t>
      </w:r>
    </w:p>
    <w:p w:rsidR="009F538B" w:rsidRDefault="009F538B" w:rsidP="00B73852">
      <w:pPr>
        <w:pStyle w:val="a4"/>
      </w:pPr>
      <w:bookmarkStart w:id="0" w:name="_GoBack"/>
      <w:bookmarkEnd w:id="0"/>
    </w:p>
    <w:sectPr w:rsidR="009F538B" w:rsidSect="00800129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894"/>
    <w:rsid w:val="00107560"/>
    <w:rsid w:val="00380D1B"/>
    <w:rsid w:val="00493C93"/>
    <w:rsid w:val="0057325B"/>
    <w:rsid w:val="006203DE"/>
    <w:rsid w:val="00631664"/>
    <w:rsid w:val="006442D7"/>
    <w:rsid w:val="0074687F"/>
    <w:rsid w:val="00800129"/>
    <w:rsid w:val="009F538B"/>
    <w:rsid w:val="00A94218"/>
    <w:rsid w:val="00AB7B79"/>
    <w:rsid w:val="00B73852"/>
    <w:rsid w:val="00C87C4D"/>
    <w:rsid w:val="00D17192"/>
    <w:rsid w:val="00DF1B77"/>
    <w:rsid w:val="00E52884"/>
    <w:rsid w:val="00EE5894"/>
    <w:rsid w:val="00F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F74F5-0F22-4244-BDC3-E71E985C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852"/>
    <w:rPr>
      <w:color w:val="0000FF" w:themeColor="hyperlink"/>
      <w:u w:val="single"/>
    </w:rPr>
  </w:style>
  <w:style w:type="paragraph" w:styleId="a4">
    <w:name w:val="No Spacing"/>
    <w:uiPriority w:val="1"/>
    <w:qFormat/>
    <w:rsid w:val="00B7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Криллов Сергей (KAMI-ON-W163 - kirillov)</cp:lastModifiedBy>
  <cp:revision>4</cp:revision>
  <dcterms:created xsi:type="dcterms:W3CDTF">2019-03-31T11:55:00Z</dcterms:created>
  <dcterms:modified xsi:type="dcterms:W3CDTF">2019-05-14T10:19:00Z</dcterms:modified>
</cp:coreProperties>
</file>