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A" w:rsidRDefault="003E284A">
      <w:pPr>
        <w:pStyle w:val="a3"/>
        <w:divId w:val="1400060445"/>
      </w:pPr>
      <w:bookmarkStart w:id="0" w:name="e032DA5AC"/>
      <w:bookmarkStart w:id="1" w:name=""/>
      <w:bookmarkEnd w:id="0"/>
      <w:bookmarkEnd w:id="1"/>
      <w:r>
        <w:t> </w:t>
      </w:r>
    </w:p>
    <w:tbl>
      <w:tblPr>
        <w:tblW w:w="11034" w:type="dxa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186"/>
        <w:gridCol w:w="1732"/>
        <w:gridCol w:w="775"/>
        <w:gridCol w:w="2256"/>
        <w:gridCol w:w="259"/>
        <w:gridCol w:w="579"/>
        <w:gridCol w:w="3203"/>
      </w:tblGrid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F209A" w:rsidRDefault="000F209A" w:rsidP="00EA2276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Ассоциация «Русское Печное Общество»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1001298695 / 100101001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40703810721000000233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Кар</w:t>
            </w:r>
            <w:r w:rsidR="005D5745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ельский РФ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АО "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Россельхозбанк</w:t>
            </w:r>
            <w:proofErr w:type="spellEnd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", г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 Петрозаводск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F209A" w:rsidRPr="001D7E8F" w:rsidRDefault="000F209A" w:rsidP="00EA2276">
            <w:pPr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48602818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13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30101810300000000818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03" w:type="dxa"/>
            <w:tcBorders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F209A" w:rsidTr="000F209A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F209A" w:rsidTr="000F209A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F45F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</w:t>
            </w:r>
            <w:r w:rsidR="00F45F28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1000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="000A4677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0F209A" w:rsidTr="000F209A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  <w:vAlign w:val="bottom"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303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209A" w:rsidRPr="007F6F6D" w:rsidRDefault="000F209A" w:rsidP="00EA2276">
            <w:pPr>
              <w:rPr>
                <w:rFonts w:eastAsia="Times New Roman"/>
                <w:b/>
                <w:sz w:val="18"/>
                <w:szCs w:val="18"/>
              </w:rPr>
            </w:pPr>
            <w:r w:rsidRPr="007F6F6D">
              <w:rPr>
                <w:rFonts w:eastAsia="Times New Roman"/>
                <w:b/>
                <w:sz w:val="18"/>
                <w:szCs w:val="18"/>
              </w:rPr>
              <w:t>Вступительный взнос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с суммой взимаемой платы за услуги банка, 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A631E" w:rsidRDefault="009A631E" w:rsidP="00EA2276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Ассоциация «Русское Печное Общество»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1001298695 / 100101001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40703810721000000233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Кар</w:t>
            </w:r>
            <w:r w:rsidR="005D5745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ельский РФ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АО "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Россельхозбанк</w:t>
            </w:r>
            <w:proofErr w:type="spellEnd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", г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 Петрозаводск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A631E" w:rsidRPr="001D7E8F" w:rsidRDefault="009A631E" w:rsidP="00EA2276">
            <w:pPr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48602818</w:t>
            </w:r>
          </w:p>
        </w:tc>
      </w:tr>
      <w:tr w:rsidR="009A631E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A631E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0F209A">
        <w:trPr>
          <w:divId w:val="383217410"/>
          <w:trHeight w:val="213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30101810300000000818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03" w:type="dxa"/>
            <w:tcBorders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A631E" w:rsidTr="009A631E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A631E" w:rsidTr="009A631E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F45F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  <w:r w:rsidR="00F45F28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1000</w:t>
            </w:r>
            <w:bookmarkStart w:id="2" w:name="_GoBack"/>
            <w:bookmarkEnd w:id="2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="000A4677"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00</w:t>
            </w:r>
            <w:r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9A631E" w:rsidTr="009A631E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  <w:vAlign w:val="bottom"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303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A631E" w:rsidRPr="007F6F6D" w:rsidRDefault="009A631E" w:rsidP="00EA2276">
            <w:pPr>
              <w:rPr>
                <w:rFonts w:eastAsia="Times New Roman"/>
                <w:b/>
                <w:sz w:val="18"/>
                <w:szCs w:val="18"/>
              </w:rPr>
            </w:pPr>
            <w:r w:rsidRPr="007F6F6D">
              <w:rPr>
                <w:rFonts w:eastAsia="Times New Roman"/>
                <w:b/>
                <w:sz w:val="18"/>
                <w:szCs w:val="18"/>
              </w:rPr>
              <w:t>Вступительный взнос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91531D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E284A" w:rsidRDefault="003E284A">
      <w:pPr>
        <w:pStyle w:val="a3"/>
        <w:divId w:val="1400060445"/>
      </w:pPr>
      <w:r>
        <w:t> </w:t>
      </w:r>
    </w:p>
    <w:p w:rsidR="00AC1CF9" w:rsidRPr="003E284A" w:rsidRDefault="00AA49D3" w:rsidP="003E284A"/>
    <w:sectPr w:rsidR="00AC1CF9" w:rsidRPr="003E284A" w:rsidSect="001D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D3" w:rsidRDefault="00AA49D3" w:rsidP="003E284A">
      <w:r>
        <w:separator/>
      </w:r>
    </w:p>
  </w:endnote>
  <w:endnote w:type="continuationSeparator" w:id="0">
    <w:p w:rsidR="00AA49D3" w:rsidRDefault="00AA49D3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5F28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D3" w:rsidRDefault="00AA49D3" w:rsidP="003E284A">
      <w:r>
        <w:separator/>
      </w:r>
    </w:p>
  </w:footnote>
  <w:footnote w:type="continuationSeparator" w:id="0">
    <w:p w:rsidR="00AA49D3" w:rsidRDefault="00AA49D3" w:rsidP="003E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0A4677"/>
    <w:rsid w:val="000F209A"/>
    <w:rsid w:val="000F4746"/>
    <w:rsid w:val="00145A8A"/>
    <w:rsid w:val="001D7E8F"/>
    <w:rsid w:val="00210573"/>
    <w:rsid w:val="00224916"/>
    <w:rsid w:val="002819A3"/>
    <w:rsid w:val="002C6CC7"/>
    <w:rsid w:val="00336140"/>
    <w:rsid w:val="003718E2"/>
    <w:rsid w:val="003E284A"/>
    <w:rsid w:val="004D1EDA"/>
    <w:rsid w:val="004E7114"/>
    <w:rsid w:val="005D5745"/>
    <w:rsid w:val="007F6F6D"/>
    <w:rsid w:val="00826422"/>
    <w:rsid w:val="00852FF1"/>
    <w:rsid w:val="008C7B0A"/>
    <w:rsid w:val="0091531D"/>
    <w:rsid w:val="00954114"/>
    <w:rsid w:val="00997D92"/>
    <w:rsid w:val="009A631E"/>
    <w:rsid w:val="009C12E2"/>
    <w:rsid w:val="00A975B3"/>
    <w:rsid w:val="00AA49D3"/>
    <w:rsid w:val="00AD5656"/>
    <w:rsid w:val="00B10D5D"/>
    <w:rsid w:val="00BD4272"/>
    <w:rsid w:val="00CD07C0"/>
    <w:rsid w:val="00CD5C90"/>
    <w:rsid w:val="00E841BA"/>
    <w:rsid w:val="00EB229C"/>
    <w:rsid w:val="00ED239B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Душанбаева</dc:creator>
  <cp:keywords/>
  <dc:description/>
  <cp:lastModifiedBy>Стаатс Екатерина (KAMI-M1-W091 - staats.e)</cp:lastModifiedBy>
  <cp:revision>13</cp:revision>
  <cp:lastPrinted>2015-10-19T07:52:00Z</cp:lastPrinted>
  <dcterms:created xsi:type="dcterms:W3CDTF">2014-09-16T12:37:00Z</dcterms:created>
  <dcterms:modified xsi:type="dcterms:W3CDTF">2019-02-19T13:52:00Z</dcterms:modified>
</cp:coreProperties>
</file>